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33EB" w14:textId="610A01E5" w:rsidR="006C242C" w:rsidRPr="00924D6F" w:rsidRDefault="00832DB0" w:rsidP="00924D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4D6F">
        <w:rPr>
          <w:rFonts w:ascii="Times New Roman" w:hAnsi="Times New Roman" w:cs="Times New Roman"/>
          <w:b/>
          <w:sz w:val="44"/>
          <w:szCs w:val="44"/>
        </w:rPr>
        <w:t xml:space="preserve">Miejsca uczniów szkoły w konkursie języka angielskiego </w:t>
      </w:r>
      <w:proofErr w:type="spellStart"/>
      <w:r w:rsidRPr="00924D6F">
        <w:rPr>
          <w:rFonts w:ascii="Times New Roman" w:hAnsi="Times New Roman" w:cs="Times New Roman"/>
          <w:b/>
          <w:i/>
          <w:sz w:val="44"/>
          <w:szCs w:val="44"/>
        </w:rPr>
        <w:t>Olimpusek</w:t>
      </w:r>
      <w:proofErr w:type="spellEnd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11"/>
        <w:gridCol w:w="571"/>
        <w:gridCol w:w="976"/>
        <w:gridCol w:w="897"/>
        <w:gridCol w:w="950"/>
        <w:gridCol w:w="677"/>
        <w:gridCol w:w="649"/>
        <w:gridCol w:w="1416"/>
        <w:gridCol w:w="1546"/>
      </w:tblGrid>
      <w:tr w:rsidR="0085512A" w:rsidRPr="00DE5044" w14:paraId="73DD7F00" w14:textId="61A99B69" w:rsidTr="0085512A">
        <w:tc>
          <w:tcPr>
            <w:tcW w:w="1905" w:type="dxa"/>
          </w:tcPr>
          <w:p w14:paraId="17AFD647" w14:textId="4CD1D980" w:rsidR="0085512A" w:rsidRPr="00DE5044" w:rsidRDefault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586" w:type="dxa"/>
          </w:tcPr>
          <w:p w14:paraId="6E5B4ABF" w14:textId="3AA863E1" w:rsidR="0085512A" w:rsidRPr="00DE5044" w:rsidRDefault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</w:p>
        </w:tc>
        <w:tc>
          <w:tcPr>
            <w:tcW w:w="953" w:type="dxa"/>
          </w:tcPr>
          <w:p w14:paraId="4FBC180A" w14:textId="02B2ADE6" w:rsidR="0085512A" w:rsidRPr="00DE5044" w:rsidRDefault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843" w:type="dxa"/>
          </w:tcPr>
          <w:p w14:paraId="7DF324F3" w14:textId="7AC9AF69" w:rsidR="0085512A" w:rsidRPr="00DE5044" w:rsidRDefault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</w:p>
        </w:tc>
        <w:tc>
          <w:tcPr>
            <w:tcW w:w="891" w:type="dxa"/>
          </w:tcPr>
          <w:p w14:paraId="7408D4C1" w14:textId="39C2D486" w:rsidR="0085512A" w:rsidRPr="00DE5044" w:rsidRDefault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Średnia</w:t>
            </w:r>
          </w:p>
        </w:tc>
        <w:tc>
          <w:tcPr>
            <w:tcW w:w="647" w:type="dxa"/>
          </w:tcPr>
          <w:p w14:paraId="39BCBAEE" w14:textId="01B92E32" w:rsidR="0085512A" w:rsidRPr="00DE5044" w:rsidRDefault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654" w:type="dxa"/>
          </w:tcPr>
          <w:p w14:paraId="2F438A38" w14:textId="00556C8B" w:rsidR="0085512A" w:rsidRPr="00DE5044" w:rsidRDefault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1321" w:type="dxa"/>
          </w:tcPr>
          <w:p w14:paraId="7E380E92" w14:textId="5811522F" w:rsidR="0085512A" w:rsidRPr="00DE5044" w:rsidRDefault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1693" w:type="dxa"/>
          </w:tcPr>
          <w:p w14:paraId="42BBED4D" w14:textId="10B4AC06" w:rsidR="0085512A" w:rsidRPr="00DE5044" w:rsidRDefault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2A" w:rsidRPr="00DE5044" w14:paraId="3B001EE7" w14:textId="3E8B7ADD" w:rsidTr="0085512A">
        <w:tc>
          <w:tcPr>
            <w:tcW w:w="1905" w:type="dxa"/>
          </w:tcPr>
          <w:p w14:paraId="0CD0C17A" w14:textId="39921825" w:rsidR="0085512A" w:rsidRPr="00DE5044" w:rsidRDefault="0085512A" w:rsidP="001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Kaczorowski Wiktor</w:t>
            </w:r>
          </w:p>
        </w:tc>
        <w:tc>
          <w:tcPr>
            <w:tcW w:w="586" w:type="dxa"/>
          </w:tcPr>
          <w:p w14:paraId="3F9B216A" w14:textId="3FB842EC" w:rsidR="0085512A" w:rsidRPr="00DE5044" w:rsidRDefault="0085512A" w:rsidP="001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3D5DACE9" w14:textId="5974E7B3" w:rsidR="0085512A" w:rsidRPr="00DE5044" w:rsidRDefault="0085512A" w:rsidP="001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3" w:type="dxa"/>
          </w:tcPr>
          <w:p w14:paraId="4DBF3279" w14:textId="5DD2FE52" w:rsidR="0085512A" w:rsidRPr="00DE5044" w:rsidRDefault="0085512A" w:rsidP="001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1" w:type="dxa"/>
          </w:tcPr>
          <w:p w14:paraId="7E553F2A" w14:textId="3A392608" w:rsidR="0085512A" w:rsidRPr="00DE5044" w:rsidRDefault="0085512A" w:rsidP="001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" w:type="dxa"/>
          </w:tcPr>
          <w:p w14:paraId="1F8B5CC0" w14:textId="48096D3A" w:rsidR="0085512A" w:rsidRPr="00DE5044" w:rsidRDefault="0085512A" w:rsidP="001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14:paraId="040EC91C" w14:textId="185C1481" w:rsidR="0085512A" w:rsidRPr="00DE5044" w:rsidRDefault="0085512A" w:rsidP="001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</w:tcPr>
          <w:p w14:paraId="13347F27" w14:textId="3BBD86B0" w:rsidR="0085512A" w:rsidRPr="00DE5044" w:rsidRDefault="0085512A" w:rsidP="001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693" w:type="dxa"/>
          </w:tcPr>
          <w:p w14:paraId="07F54C9A" w14:textId="4793FBED" w:rsidR="0085512A" w:rsidRPr="00DE5044" w:rsidRDefault="0085512A" w:rsidP="001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Dyplom uznania</w:t>
            </w:r>
          </w:p>
        </w:tc>
      </w:tr>
      <w:tr w:rsidR="0085512A" w:rsidRPr="00DE5044" w14:paraId="546E16CA" w14:textId="68885B07" w:rsidTr="0085512A">
        <w:tc>
          <w:tcPr>
            <w:tcW w:w="1905" w:type="dxa"/>
          </w:tcPr>
          <w:p w14:paraId="740366D1" w14:textId="6EF908FD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Żurawka Szymon</w:t>
            </w:r>
          </w:p>
        </w:tc>
        <w:tc>
          <w:tcPr>
            <w:tcW w:w="586" w:type="dxa"/>
          </w:tcPr>
          <w:p w14:paraId="418C59C2" w14:textId="1AEC3AA4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405C4ECE" w14:textId="41D86149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3" w:type="dxa"/>
          </w:tcPr>
          <w:p w14:paraId="3047FAD2" w14:textId="0852F076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1" w:type="dxa"/>
          </w:tcPr>
          <w:p w14:paraId="7171C2A4" w14:textId="65B58465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" w:type="dxa"/>
          </w:tcPr>
          <w:p w14:paraId="6FB54E3C" w14:textId="7FA505E2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14:paraId="02535EF9" w14:textId="78DF9E38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</w:tcPr>
          <w:p w14:paraId="4A98496E" w14:textId="35C5B292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693" w:type="dxa"/>
          </w:tcPr>
          <w:p w14:paraId="52190664" w14:textId="5FFEBCA7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Dyplom uznania</w:t>
            </w:r>
          </w:p>
        </w:tc>
      </w:tr>
      <w:tr w:rsidR="0085512A" w:rsidRPr="00DE5044" w14:paraId="161C613E" w14:textId="251704EB" w:rsidTr="0085512A">
        <w:tc>
          <w:tcPr>
            <w:tcW w:w="1905" w:type="dxa"/>
          </w:tcPr>
          <w:p w14:paraId="39645C31" w14:textId="34656819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Lubojańska Nikola</w:t>
            </w:r>
          </w:p>
        </w:tc>
        <w:tc>
          <w:tcPr>
            <w:tcW w:w="586" w:type="dxa"/>
          </w:tcPr>
          <w:p w14:paraId="5A31A415" w14:textId="7392766C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3D70A321" w14:textId="4A593BD2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3" w:type="dxa"/>
          </w:tcPr>
          <w:p w14:paraId="252EF93D" w14:textId="4DB8B7B9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1" w:type="dxa"/>
          </w:tcPr>
          <w:p w14:paraId="5676B744" w14:textId="3106DE4F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" w:type="dxa"/>
          </w:tcPr>
          <w:p w14:paraId="76BCE09B" w14:textId="6F8B3F89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14:paraId="6B57DF9B" w14:textId="4C115102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</w:tcPr>
          <w:p w14:paraId="455522BD" w14:textId="4F5DA10D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693" w:type="dxa"/>
          </w:tcPr>
          <w:p w14:paraId="7F2475FF" w14:textId="4F45D6FA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Dyplom uznania</w:t>
            </w:r>
          </w:p>
        </w:tc>
      </w:tr>
      <w:tr w:rsidR="0085512A" w:rsidRPr="00DE5044" w14:paraId="0D000AD5" w14:textId="34CFB48B" w:rsidTr="0085512A">
        <w:tc>
          <w:tcPr>
            <w:tcW w:w="1905" w:type="dxa"/>
          </w:tcPr>
          <w:p w14:paraId="3025C81D" w14:textId="17437CFB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Mendel Szymon</w:t>
            </w:r>
          </w:p>
        </w:tc>
        <w:tc>
          <w:tcPr>
            <w:tcW w:w="586" w:type="dxa"/>
          </w:tcPr>
          <w:p w14:paraId="347ADE92" w14:textId="54D60D10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68B95F4D" w14:textId="54299E55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3" w:type="dxa"/>
          </w:tcPr>
          <w:p w14:paraId="2A8A0C21" w14:textId="6F50168B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1" w:type="dxa"/>
          </w:tcPr>
          <w:p w14:paraId="6E13A543" w14:textId="7E774F2D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" w:type="dxa"/>
          </w:tcPr>
          <w:p w14:paraId="24ADF89C" w14:textId="4225621D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14:paraId="60BA5A02" w14:textId="2F31DA9D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</w:tcPr>
          <w:p w14:paraId="403DAF43" w14:textId="269C77FA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693" w:type="dxa"/>
          </w:tcPr>
          <w:p w14:paraId="1F4E0A8B" w14:textId="6E229868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Dyplom uznania</w:t>
            </w:r>
          </w:p>
        </w:tc>
      </w:tr>
      <w:tr w:rsidR="00DE5044" w:rsidRPr="00DE5044" w14:paraId="74391ABB" w14:textId="0FF74C5E" w:rsidTr="0085512A">
        <w:tc>
          <w:tcPr>
            <w:tcW w:w="1905" w:type="dxa"/>
          </w:tcPr>
          <w:p w14:paraId="1AF361C0" w14:textId="02396BCB" w:rsidR="0085512A" w:rsidRPr="00DE5044" w:rsidRDefault="0085512A" w:rsidP="008551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Wróbel Milena</w:t>
            </w:r>
          </w:p>
        </w:tc>
        <w:tc>
          <w:tcPr>
            <w:tcW w:w="586" w:type="dxa"/>
          </w:tcPr>
          <w:p w14:paraId="05F9B63B" w14:textId="32BFF428" w:rsidR="0085512A" w:rsidRPr="00DE5044" w:rsidRDefault="0085512A" w:rsidP="008551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57D0A0BE" w14:textId="705B6CE4" w:rsidR="0085512A" w:rsidRPr="00DE5044" w:rsidRDefault="0085512A" w:rsidP="008551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843" w:type="dxa"/>
          </w:tcPr>
          <w:p w14:paraId="79B37269" w14:textId="3AD7B538" w:rsidR="0085512A" w:rsidRPr="00DE5044" w:rsidRDefault="0085512A" w:rsidP="008551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142</w:t>
            </w:r>
          </w:p>
        </w:tc>
        <w:tc>
          <w:tcPr>
            <w:tcW w:w="891" w:type="dxa"/>
          </w:tcPr>
          <w:p w14:paraId="657C4936" w14:textId="555779CC" w:rsidR="0085512A" w:rsidRPr="00DE5044" w:rsidRDefault="0085512A" w:rsidP="008551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137</w:t>
            </w:r>
          </w:p>
        </w:tc>
        <w:tc>
          <w:tcPr>
            <w:tcW w:w="647" w:type="dxa"/>
          </w:tcPr>
          <w:p w14:paraId="1AF47004" w14:textId="17E859E8" w:rsidR="0085512A" w:rsidRPr="00DE5044" w:rsidRDefault="0085512A" w:rsidP="008551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 w14:paraId="10ABD4B4" w14:textId="47CDE81B" w:rsidR="0085512A" w:rsidRPr="00DE5044" w:rsidRDefault="0085512A" w:rsidP="008551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210</w:t>
            </w:r>
          </w:p>
        </w:tc>
        <w:tc>
          <w:tcPr>
            <w:tcW w:w="1321" w:type="dxa"/>
          </w:tcPr>
          <w:p w14:paraId="65AF9C6E" w14:textId="414E30F2" w:rsidR="0085512A" w:rsidRPr="00DE5044" w:rsidRDefault="0085512A" w:rsidP="008551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2279</w:t>
            </w:r>
          </w:p>
        </w:tc>
        <w:tc>
          <w:tcPr>
            <w:tcW w:w="1693" w:type="dxa"/>
          </w:tcPr>
          <w:p w14:paraId="1D396BC5" w14:textId="19798352" w:rsidR="0085512A" w:rsidRPr="00DE5044" w:rsidRDefault="0085512A" w:rsidP="0085512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Dyplom uznania</w:t>
            </w:r>
          </w:p>
        </w:tc>
      </w:tr>
      <w:tr w:rsidR="0085512A" w:rsidRPr="00DE5044" w14:paraId="3DAEA7FB" w14:textId="3EE83231" w:rsidTr="0085512A">
        <w:tc>
          <w:tcPr>
            <w:tcW w:w="1905" w:type="dxa"/>
          </w:tcPr>
          <w:p w14:paraId="0C05AD9B" w14:textId="43CC448C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Hendrys</w:t>
            </w:r>
            <w:proofErr w:type="spellEnd"/>
            <w:r w:rsidRPr="00DE5044">
              <w:rPr>
                <w:rFonts w:ascii="Times New Roman" w:hAnsi="Times New Roman" w:cs="Times New Roman"/>
                <w:sz w:val="24"/>
                <w:szCs w:val="24"/>
              </w:rPr>
              <w:t xml:space="preserve"> Hanna</w:t>
            </w:r>
          </w:p>
        </w:tc>
        <w:tc>
          <w:tcPr>
            <w:tcW w:w="586" w:type="dxa"/>
          </w:tcPr>
          <w:p w14:paraId="50E1CD9A" w14:textId="0906781A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019972ED" w14:textId="45F9B0F2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3" w:type="dxa"/>
          </w:tcPr>
          <w:p w14:paraId="76DAA9BD" w14:textId="1CFD22D5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91" w:type="dxa"/>
          </w:tcPr>
          <w:p w14:paraId="78A644E3" w14:textId="0CCD89D9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7" w:type="dxa"/>
          </w:tcPr>
          <w:p w14:paraId="1C27C2C3" w14:textId="442DFB23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 w14:paraId="7A7EA6F7" w14:textId="3308351F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</w:tcPr>
          <w:p w14:paraId="33DD4059" w14:textId="5CEAC412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1693" w:type="dxa"/>
          </w:tcPr>
          <w:p w14:paraId="6CDA6288" w14:textId="1D111848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Dyplom uznania</w:t>
            </w:r>
          </w:p>
        </w:tc>
      </w:tr>
      <w:tr w:rsidR="0085512A" w:rsidRPr="00DE5044" w14:paraId="22AB0D96" w14:textId="1102E85B" w:rsidTr="0085512A">
        <w:tc>
          <w:tcPr>
            <w:tcW w:w="1905" w:type="dxa"/>
          </w:tcPr>
          <w:p w14:paraId="47D7D16B" w14:textId="0737C1C1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Kokot Alicja</w:t>
            </w:r>
          </w:p>
        </w:tc>
        <w:tc>
          <w:tcPr>
            <w:tcW w:w="586" w:type="dxa"/>
          </w:tcPr>
          <w:p w14:paraId="3D89CB11" w14:textId="583A418E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6A4012CE" w14:textId="5FB4A67D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3" w:type="dxa"/>
          </w:tcPr>
          <w:p w14:paraId="371E5B8D" w14:textId="0F900698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</w:tcPr>
          <w:p w14:paraId="2A6A62B3" w14:textId="1D3B0628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7" w:type="dxa"/>
          </w:tcPr>
          <w:p w14:paraId="6579A6D9" w14:textId="7C67F91B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 w14:paraId="6E118EEB" w14:textId="3BCC7313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</w:tcPr>
          <w:p w14:paraId="264F6970" w14:textId="2D6779E5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1693" w:type="dxa"/>
          </w:tcPr>
          <w:p w14:paraId="3798A2BB" w14:textId="49FA6708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Dyplom uznania</w:t>
            </w:r>
          </w:p>
        </w:tc>
      </w:tr>
      <w:tr w:rsidR="0085512A" w:rsidRPr="00DE5044" w14:paraId="767C2E37" w14:textId="75A7B832" w:rsidTr="0085512A">
        <w:tc>
          <w:tcPr>
            <w:tcW w:w="1905" w:type="dxa"/>
          </w:tcPr>
          <w:p w14:paraId="5AB24AA2" w14:textId="3B46A347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Nowak Gabriela</w:t>
            </w:r>
          </w:p>
        </w:tc>
        <w:tc>
          <w:tcPr>
            <w:tcW w:w="586" w:type="dxa"/>
          </w:tcPr>
          <w:p w14:paraId="04E601A5" w14:textId="4DF1C2B2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06D9D3C9" w14:textId="05ACC1EC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3" w:type="dxa"/>
          </w:tcPr>
          <w:p w14:paraId="6D9E8C60" w14:textId="41282C28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1" w:type="dxa"/>
          </w:tcPr>
          <w:p w14:paraId="50D2B1E6" w14:textId="75BBFF6F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7" w:type="dxa"/>
          </w:tcPr>
          <w:p w14:paraId="0D3F6D4E" w14:textId="48433CD6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 w14:paraId="77F66C25" w14:textId="5681ACCA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</w:tcPr>
          <w:p w14:paraId="619993B8" w14:textId="47CEB36C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1693" w:type="dxa"/>
          </w:tcPr>
          <w:p w14:paraId="3E525551" w14:textId="4F8CA4C2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Dyplom uznania</w:t>
            </w:r>
          </w:p>
        </w:tc>
      </w:tr>
      <w:tr w:rsidR="0085512A" w:rsidRPr="00DE5044" w14:paraId="489392C9" w14:textId="779FE7B4" w:rsidTr="0085512A">
        <w:tc>
          <w:tcPr>
            <w:tcW w:w="1905" w:type="dxa"/>
          </w:tcPr>
          <w:p w14:paraId="3F2DDFC7" w14:textId="60EBAC68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Stempin</w:t>
            </w:r>
            <w:proofErr w:type="spellEnd"/>
            <w:r w:rsidRPr="00DE5044">
              <w:rPr>
                <w:rFonts w:ascii="Times New Roman" w:hAnsi="Times New Roman" w:cs="Times New Roman"/>
                <w:sz w:val="24"/>
                <w:szCs w:val="24"/>
              </w:rPr>
              <w:t xml:space="preserve"> Patryk</w:t>
            </w:r>
          </w:p>
        </w:tc>
        <w:tc>
          <w:tcPr>
            <w:tcW w:w="586" w:type="dxa"/>
          </w:tcPr>
          <w:p w14:paraId="5DEEA790" w14:textId="4EC705E6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279F2A16" w14:textId="1C935AE5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3" w:type="dxa"/>
          </w:tcPr>
          <w:p w14:paraId="201E619D" w14:textId="61047DF3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1" w:type="dxa"/>
          </w:tcPr>
          <w:p w14:paraId="13F628A6" w14:textId="420F5CD8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7" w:type="dxa"/>
          </w:tcPr>
          <w:p w14:paraId="20B195B5" w14:textId="62699791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 w14:paraId="5FB8A4EE" w14:textId="07E8925C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</w:tcPr>
          <w:p w14:paraId="2DC23B28" w14:textId="0043907E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1693" w:type="dxa"/>
          </w:tcPr>
          <w:p w14:paraId="4C88D814" w14:textId="5BC4F39A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Dyplom uznania</w:t>
            </w:r>
          </w:p>
        </w:tc>
      </w:tr>
      <w:tr w:rsidR="0085512A" w:rsidRPr="00DE5044" w14:paraId="2B4E35F3" w14:textId="38D6627D" w:rsidTr="0085512A">
        <w:tc>
          <w:tcPr>
            <w:tcW w:w="1905" w:type="dxa"/>
          </w:tcPr>
          <w:p w14:paraId="567CA500" w14:textId="53E628CE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Jagieniak</w:t>
            </w:r>
            <w:proofErr w:type="spellEnd"/>
            <w:r w:rsidRPr="00DE5044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</w:tc>
        <w:tc>
          <w:tcPr>
            <w:tcW w:w="586" w:type="dxa"/>
          </w:tcPr>
          <w:p w14:paraId="06D2C96B" w14:textId="443A1D39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14:paraId="5F85CE3C" w14:textId="56E4F98C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3" w:type="dxa"/>
          </w:tcPr>
          <w:p w14:paraId="2B45AEC3" w14:textId="10421702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1" w:type="dxa"/>
          </w:tcPr>
          <w:p w14:paraId="4D00275A" w14:textId="3B0AE6AC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7" w:type="dxa"/>
          </w:tcPr>
          <w:p w14:paraId="57B7FA47" w14:textId="2C403778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 w14:paraId="08650538" w14:textId="369CB66F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</w:tcPr>
          <w:p w14:paraId="10A08C66" w14:textId="350F90E0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1693" w:type="dxa"/>
          </w:tcPr>
          <w:p w14:paraId="138D2C7B" w14:textId="0F6429B4" w:rsidR="0085512A" w:rsidRPr="00DE5044" w:rsidRDefault="0085512A" w:rsidP="008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44">
              <w:rPr>
                <w:rFonts w:ascii="Times New Roman" w:hAnsi="Times New Roman" w:cs="Times New Roman"/>
                <w:sz w:val="24"/>
                <w:szCs w:val="24"/>
              </w:rPr>
              <w:t>Dyplom uznania</w:t>
            </w:r>
          </w:p>
        </w:tc>
      </w:tr>
    </w:tbl>
    <w:p w14:paraId="64FE8252" w14:textId="60B71690" w:rsidR="00832DB0" w:rsidRPr="00924D6F" w:rsidRDefault="00832DB0" w:rsidP="0083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Times New Roman" w:hAnsi="Times New Roman" w:cs="Times New Roman"/>
          <w:sz w:val="24"/>
          <w:szCs w:val="24"/>
        </w:rPr>
        <w:t xml:space="preserve"> Miejsce 1: Grawerowany dyplom laureata oraz nagroda </w:t>
      </w:r>
      <w:proofErr w:type="spellStart"/>
      <w:r w:rsidRPr="00924D6F">
        <w:rPr>
          <w:rFonts w:ascii="Times New Roman" w:hAnsi="Times New Roman" w:cs="Times New Roman"/>
          <w:sz w:val="24"/>
          <w:szCs w:val="24"/>
        </w:rPr>
        <w:t>ksiażkowa</w:t>
      </w:r>
      <w:proofErr w:type="spellEnd"/>
      <w:r w:rsidRPr="00924D6F">
        <w:rPr>
          <w:rFonts w:ascii="Times New Roman" w:hAnsi="Times New Roman" w:cs="Times New Roman"/>
          <w:sz w:val="24"/>
          <w:szCs w:val="24"/>
        </w:rPr>
        <w:t>;</w:t>
      </w:r>
    </w:p>
    <w:p w14:paraId="12DA614D" w14:textId="616EA553" w:rsidR="00832DB0" w:rsidRPr="00924D6F" w:rsidRDefault="00832DB0" w:rsidP="0083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Wingdings-Regular" w:hAnsi="Wingdings-Regular" w:cs="Wingdings-Regular"/>
          <w:sz w:val="24"/>
          <w:szCs w:val="24"/>
        </w:rPr>
        <w:t xml:space="preserve">ü </w:t>
      </w:r>
      <w:r w:rsidRPr="00924D6F">
        <w:rPr>
          <w:rFonts w:ascii="Times New Roman" w:hAnsi="Times New Roman" w:cs="Times New Roman"/>
          <w:sz w:val="24"/>
          <w:szCs w:val="24"/>
        </w:rPr>
        <w:t>Miejsca od 2 do 5: Dyplomy laureatów oraz nagrody książkowe;</w:t>
      </w:r>
    </w:p>
    <w:p w14:paraId="5ED394D2" w14:textId="6CC95032" w:rsidR="00832DB0" w:rsidRPr="00924D6F" w:rsidRDefault="00832DB0" w:rsidP="0083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Wingdings-Regular" w:hAnsi="Wingdings-Regular" w:cs="Wingdings-Regular"/>
          <w:sz w:val="24"/>
          <w:szCs w:val="24"/>
        </w:rPr>
        <w:t xml:space="preserve">ü </w:t>
      </w:r>
      <w:r w:rsidRPr="00924D6F">
        <w:rPr>
          <w:rFonts w:ascii="Times New Roman" w:hAnsi="Times New Roman" w:cs="Times New Roman"/>
          <w:sz w:val="24"/>
          <w:szCs w:val="24"/>
        </w:rPr>
        <w:t>Miejsca od 6 do 15: Dyplomy laureatów;</w:t>
      </w:r>
    </w:p>
    <w:p w14:paraId="58EB5BD1" w14:textId="77777777" w:rsidR="00832DB0" w:rsidRPr="00924D6F" w:rsidRDefault="00832DB0" w:rsidP="00832DB0">
      <w:pPr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Wingdings-Regular" w:hAnsi="Wingdings-Regular" w:cs="Wingdings-Regular"/>
          <w:sz w:val="24"/>
          <w:szCs w:val="24"/>
        </w:rPr>
        <w:t xml:space="preserve">ü </w:t>
      </w:r>
      <w:r w:rsidRPr="00924D6F">
        <w:rPr>
          <w:rFonts w:ascii="Times New Roman" w:hAnsi="Times New Roman" w:cs="Times New Roman"/>
          <w:sz w:val="24"/>
          <w:szCs w:val="24"/>
        </w:rPr>
        <w:t>Miejsca od 16: Dyplomy uznania.</w:t>
      </w:r>
    </w:p>
    <w:p w14:paraId="6037228D" w14:textId="76670017" w:rsidR="00832DB0" w:rsidRPr="00924D6F" w:rsidRDefault="00832DB0" w:rsidP="0083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Times New Roman" w:hAnsi="Times New Roman" w:cs="Times New Roman"/>
          <w:sz w:val="24"/>
          <w:szCs w:val="24"/>
        </w:rPr>
        <w:t>Olimpiada OLIMPUSEK z języka angielskiego przeznaczona była dla uczniów</w:t>
      </w:r>
    </w:p>
    <w:p w14:paraId="3E355F41" w14:textId="37656809" w:rsidR="00832DB0" w:rsidRPr="00924D6F" w:rsidRDefault="00832DB0" w:rsidP="0083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Times New Roman" w:hAnsi="Times New Roman" w:cs="Times New Roman"/>
          <w:sz w:val="24"/>
          <w:szCs w:val="24"/>
        </w:rPr>
        <w:t>edukacji wczesnoszkolnej. Olimpiada pozwoliła uczestnikom sprawdzić wiedzę ze</w:t>
      </w:r>
    </w:p>
    <w:p w14:paraId="0168D92E" w14:textId="4854F770" w:rsidR="00832DB0" w:rsidRPr="00924D6F" w:rsidRDefault="00832DB0" w:rsidP="00832DB0">
      <w:pPr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Times New Roman" w:hAnsi="Times New Roman" w:cs="Times New Roman"/>
          <w:sz w:val="24"/>
          <w:szCs w:val="24"/>
        </w:rPr>
        <w:t>słownictwa i podstawowych zwrotów.</w:t>
      </w:r>
    </w:p>
    <w:p w14:paraId="5F465E59" w14:textId="2688E822" w:rsidR="001273CF" w:rsidRPr="00924D6F" w:rsidRDefault="00162DCE" w:rsidP="00127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Times New Roman" w:hAnsi="Times New Roman" w:cs="Times New Roman"/>
          <w:sz w:val="24"/>
          <w:szCs w:val="24"/>
        </w:rPr>
        <w:t xml:space="preserve">■ </w:t>
      </w:r>
      <w:r w:rsidR="00832DB0" w:rsidRPr="00924D6F">
        <w:rPr>
          <w:rFonts w:ascii="Times New Roman" w:hAnsi="Times New Roman" w:cs="Times New Roman"/>
          <w:sz w:val="24"/>
          <w:szCs w:val="24"/>
        </w:rPr>
        <w:t>Każdy test konkursowy składał się z 21 pyta</w:t>
      </w:r>
      <w:r w:rsidR="001273CF" w:rsidRPr="00924D6F">
        <w:rPr>
          <w:rFonts w:ascii="Times New Roman" w:hAnsi="Times New Roman" w:cs="Times New Roman"/>
          <w:sz w:val="24"/>
          <w:szCs w:val="24"/>
        </w:rPr>
        <w:t>ń</w:t>
      </w:r>
      <w:r w:rsidR="00832DB0" w:rsidRPr="00924D6F">
        <w:rPr>
          <w:rFonts w:ascii="Times New Roman" w:hAnsi="Times New Roman" w:cs="Times New Roman"/>
          <w:sz w:val="24"/>
          <w:szCs w:val="24"/>
        </w:rPr>
        <w:t>.</w:t>
      </w:r>
      <w:r w:rsidR="001273CF" w:rsidRPr="00924D6F">
        <w:rPr>
          <w:rFonts w:ascii="Times New Roman" w:hAnsi="Times New Roman" w:cs="Times New Roman"/>
          <w:sz w:val="24"/>
          <w:szCs w:val="24"/>
        </w:rPr>
        <w:t xml:space="preserve"> Waga poszczególnych pytań w tekście sprawdzającym była jednakowa i wynosiła 10 punktów. W związku z powyższym uczeń za jedno pytanie maksymalnie mógł uzyskać 10 punktów, a minimalnie 0 punktów.</w:t>
      </w:r>
    </w:p>
    <w:p w14:paraId="3EC17E8F" w14:textId="77777777" w:rsidR="00162DCE" w:rsidRPr="00924D6F" w:rsidRDefault="00162DCE" w:rsidP="00162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Times New Roman" w:hAnsi="Times New Roman" w:cs="Times New Roman"/>
          <w:sz w:val="24"/>
          <w:szCs w:val="24"/>
        </w:rPr>
        <w:t>■ Organizator olimpiad OLIMPUSEK dokonał klasyfikacji uczestników bez</w:t>
      </w:r>
    </w:p>
    <w:p w14:paraId="20211249" w14:textId="43CF50C0" w:rsidR="00162DCE" w:rsidRPr="00924D6F" w:rsidRDefault="00162DCE" w:rsidP="00162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Times New Roman" w:hAnsi="Times New Roman" w:cs="Times New Roman"/>
          <w:sz w:val="24"/>
          <w:szCs w:val="24"/>
        </w:rPr>
        <w:t>uwzględnienia liczby osób, które w sprawdzianie konkursowym uzyskały ten sam</w:t>
      </w:r>
    </w:p>
    <w:p w14:paraId="2FC7484C" w14:textId="7D76BC54" w:rsidR="00162DCE" w:rsidRPr="00924D6F" w:rsidRDefault="00162DCE" w:rsidP="00162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Times New Roman" w:hAnsi="Times New Roman" w:cs="Times New Roman"/>
          <w:sz w:val="24"/>
          <w:szCs w:val="24"/>
        </w:rPr>
        <w:t>wynik. W związku z tym wszyscy uczestnicy (niezależnie od liczby osób), którzy</w:t>
      </w:r>
    </w:p>
    <w:p w14:paraId="6D3E3039" w14:textId="0B2D53EB" w:rsidR="00162DCE" w:rsidRPr="00924D6F" w:rsidRDefault="00162DCE" w:rsidP="00162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6F">
        <w:rPr>
          <w:rFonts w:ascii="Times New Roman" w:hAnsi="Times New Roman" w:cs="Times New Roman"/>
          <w:sz w:val="24"/>
          <w:szCs w:val="24"/>
        </w:rPr>
        <w:t>uzyskali np. 210 punktów zostali sklasyfikowani na I miejscu.</w:t>
      </w:r>
    </w:p>
    <w:p w14:paraId="25F483F2" w14:textId="582E4062" w:rsidR="00832DB0" w:rsidRDefault="00832DB0" w:rsidP="00832DB0">
      <w:r w:rsidRPr="00924D6F">
        <w:rPr>
          <w:sz w:val="24"/>
          <w:szCs w:val="24"/>
        </w:rPr>
        <w:br/>
      </w:r>
      <w:r>
        <w:t>1. Wiktor Kaczorowski 44 miejsce</w:t>
      </w:r>
      <w:r>
        <w:br/>
        <w:t>13. Szymon Żurawka    47 miejsce</w:t>
      </w:r>
      <w:r>
        <w:br/>
        <w:t>5. Nikola Lubojańska  58 miejsce</w:t>
      </w:r>
      <w:r>
        <w:br/>
        <w:t>5. Szymon Mendel      64 miejsce</w:t>
      </w:r>
      <w:r>
        <w:br/>
      </w:r>
      <w:r>
        <w:br/>
      </w:r>
      <w:r>
        <w:br/>
        <w:t>Kl. 3</w:t>
      </w:r>
      <w:r>
        <w:br/>
      </w:r>
      <w:r>
        <w:lastRenderedPageBreak/>
        <w:br/>
        <w:t>14. Milena Wróbel    35 miejsce</w:t>
      </w:r>
      <w:r>
        <w:br/>
        <w:t xml:space="preserve">4. Hanna </w:t>
      </w:r>
      <w:proofErr w:type="spellStart"/>
      <w:r>
        <w:t>Hendrys</w:t>
      </w:r>
      <w:proofErr w:type="spellEnd"/>
      <w:r>
        <w:t xml:space="preserve">     42 miejsce</w:t>
      </w:r>
      <w:r>
        <w:br/>
        <w:t>7. Alicja Kokot      56  miejsce</w:t>
      </w:r>
      <w:r>
        <w:br/>
        <w:t>9. Gabriela Nowak    58 miejsce</w:t>
      </w:r>
      <w:r>
        <w:br/>
        <w:t xml:space="preserve">12. Patryk </w:t>
      </w:r>
      <w:proofErr w:type="spellStart"/>
      <w:r>
        <w:t>Stempin</w:t>
      </w:r>
      <w:proofErr w:type="spellEnd"/>
      <w:r>
        <w:t xml:space="preserve">   65  miejsce</w:t>
      </w:r>
      <w:r>
        <w:br/>
        <w:t xml:space="preserve">5. Agata </w:t>
      </w:r>
      <w:proofErr w:type="spellStart"/>
      <w:r>
        <w:t>Jagieniak</w:t>
      </w:r>
      <w:proofErr w:type="spellEnd"/>
      <w:r>
        <w:t xml:space="preserve">   75 miejsce</w:t>
      </w:r>
    </w:p>
    <w:sectPr w:rsidR="0083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E"/>
    <w:rsid w:val="001273CF"/>
    <w:rsid w:val="00162DCE"/>
    <w:rsid w:val="001A4A47"/>
    <w:rsid w:val="006C242C"/>
    <w:rsid w:val="00832DB0"/>
    <w:rsid w:val="0085512A"/>
    <w:rsid w:val="008D331E"/>
    <w:rsid w:val="00924D6F"/>
    <w:rsid w:val="00DE5044"/>
    <w:rsid w:val="00DF4E12"/>
    <w:rsid w:val="00F6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914A"/>
  <w15:chartTrackingRefBased/>
  <w15:docId w15:val="{D4B1A152-29EC-49A4-9635-E706ACDB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8</cp:revision>
  <dcterms:created xsi:type="dcterms:W3CDTF">2021-05-27T15:35:00Z</dcterms:created>
  <dcterms:modified xsi:type="dcterms:W3CDTF">2021-06-18T11:25:00Z</dcterms:modified>
</cp:coreProperties>
</file>